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2026-04-04T18:01:53.491Z</dcterms:created>
  <dcterms:modified xsi:type="dcterms:W3CDTF">2026-04-04T18:01:53.491Z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