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2026-03-28T11:55:51.118Z</dcterms:created>
  <dcterms:modified xsi:type="dcterms:W3CDTF">2026-03-28T11:55:51.118Z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