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2026-03-14T07:25:33.950Z</dcterms:created>
  <dcterms:modified xsi:type="dcterms:W3CDTF">2026-03-14T07:25:33.950Z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