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2026-03-15T07:54:48.371Z</dcterms:created>
  <dcterms:modified xsi:type="dcterms:W3CDTF">2026-03-15T07:54:48.371Z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