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2026-08-24T05:41:29.794Z</dcterms:created>
  <dcterms:modified xsi:type="dcterms:W3CDTF">2026-08-24T05:41:29.794Z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