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2026-06-13T23:11:24.900Z</dcterms:created>
  <dcterms:modified xsi:type="dcterms:W3CDTF">2026-06-13T23:11:24.900Z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