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2026-04-11T12:25:22.307Z</dcterms:created>
  <dcterms:modified xsi:type="dcterms:W3CDTF">2026-04-11T12:25:22.307Z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