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2026-06-15T07:37:32.950Z</dcterms:created>
  <dcterms:modified xsi:type="dcterms:W3CDTF">2026-06-15T07:37:32.950Z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