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2026-05-10T09:01:50.006Z</dcterms:created>
  <dcterms:modified xsi:type="dcterms:W3CDTF">2026-05-10T09:01:50.006Z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