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2026-04-24T08:24:55.344Z</dcterms:created>
  <dcterms:modified xsi:type="dcterms:W3CDTF">2026-04-24T08:24:55.345Z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