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2026-05-09T08:54:17.103Z</dcterms:created>
  <dcterms:modified xsi:type="dcterms:W3CDTF">2026-05-09T08:54:17.104Z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