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2026-05-05T01:19:13.200Z</dcterms:created>
  <dcterms:modified xsi:type="dcterms:W3CDTF">2026-05-05T01:19:13.200Z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