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2026-03-19T23:58:15.944Z</dcterms:created>
  <dcterms:modified xsi:type="dcterms:W3CDTF">2026-03-19T23:58:15.944Z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