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2026-03-18T19:31:01.768Z</dcterms:created>
  <dcterms:modified xsi:type="dcterms:W3CDTF">2026-03-18T19:31:01.769Z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