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2026-04-12T22:50:26.939Z</dcterms:created>
  <dcterms:modified xsi:type="dcterms:W3CDTF">2026-04-12T22:50:26.940Z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