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2026-04-23T08:07:33.734Z</dcterms:created>
  <dcterms:modified xsi:type="dcterms:W3CDTF">2026-04-23T08:07:33.734Z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