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2026-09-05T12:36:03.877Z</dcterms:created>
  <dcterms:modified xsi:type="dcterms:W3CDTF">2026-09-05T12:36:03.878Z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