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2026-04-01T23:52:25.398Z</dcterms:created>
  <dcterms:modified xsi:type="dcterms:W3CDTF">2026-04-01T23:52:25.398Z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