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2026-04-11T13:38:00.379Z</dcterms:created>
  <dcterms:modified xsi:type="dcterms:W3CDTF">2026-04-11T13:38:00.379Z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