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2026-08-01T04:41:53.577Z</dcterms:created>
  <dcterms:modified xsi:type="dcterms:W3CDTF">2026-08-01T04:41:53.578Z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