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2026-03-21T16:59:20.747Z</dcterms:created>
  <dcterms:modified xsi:type="dcterms:W3CDTF">2026-03-21T16:59:20.747Z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