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2026-06-19T05:23:00.264Z</dcterms:created>
  <dcterms:modified xsi:type="dcterms:W3CDTF">2026-06-19T05:23:00.265Z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