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2026-05-04T23:38:59.930Z</dcterms:created>
  <dcterms:modified xsi:type="dcterms:W3CDTF">2026-05-04T23:38:59.931Z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