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2026-04-26T15:04:59.884Z</dcterms:created>
  <dcterms:modified xsi:type="dcterms:W3CDTF">2026-04-26T15:04:59.884Z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