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2026-04-23T11:16:30.784Z</dcterms:created>
  <dcterms:modified xsi:type="dcterms:W3CDTF">2026-04-23T11:16:30.784Z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