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2026-09-18T19:04:09.365Z</dcterms:created>
  <dcterms:modified xsi:type="dcterms:W3CDTF">2026-09-18T19:04:09.366Z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