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2026-09-07T05:26:42.395Z</dcterms:created>
  <dcterms:modified xsi:type="dcterms:W3CDTF">2026-09-07T05:26:42.395Z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