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2026-04-21T18:50:24.947Z</dcterms:created>
  <dcterms:modified xsi:type="dcterms:W3CDTF">2026-04-21T18:50:24.947Z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