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2026-03-15T17:02:15.172Z</dcterms:created>
  <dcterms:modified xsi:type="dcterms:W3CDTF">2026-03-15T17:02:15.172Z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