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2026-05-15T18:58:48.705Z</dcterms:created>
  <dcterms:modified xsi:type="dcterms:W3CDTF">2026-05-15T18:58:48.705Z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