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REGISTRO DE ASIGNACIÓN DE TERRITORIO</w:t>
      </w:r>
    </w:p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Año de servicio: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2026</w:t>
            </w:r>
          </w:p>
        </w:tc>
      </w:tr>
    </w:tbl>
    <w:p>
      <w:pPr>
        <w:spacing w:after="160"/>
      </w:pPr>
    </w:p>
    <w:tbl>
      <w:tblPr>
        <w:tblW w:type="dxa" w:w="10523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9"/>
        <w:gridCol w:w="1276"/>
        <w:gridCol w:w="1067"/>
        <w:gridCol w:w="1067"/>
        <w:gridCol w:w="1067"/>
        <w:gridCol w:w="1068"/>
        <w:gridCol w:w="1067"/>
        <w:gridCol w:w="1067"/>
        <w:gridCol w:w="1067"/>
        <w:gridCol w:w="1068"/>
      </w:tblGrid>
      <w:tr>
        <w:trPr>
          <w:tblHeader/>
        </w:trP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4"/>
                <w:szCs w:val="14"/>
              </w:rPr>
              <w:t xml:space="preserve">Núm. de terr.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4"/>
                <w:szCs w:val="14"/>
              </w:rPr>
              <w:t xml:space="preserve">Última fecha en que se completó*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4"/>
                <w:szCs w:val="14"/>
              </w:rPr>
              <w:t xml:space="preserve">Asignado 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4"/>
                <w:szCs w:val="14"/>
              </w:rPr>
              <w:t xml:space="preserve">Asignado a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4"/>
                <w:szCs w:val="14"/>
              </w:rPr>
              <w:t xml:space="preserve">Asignado 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4"/>
                <w:szCs w:val="14"/>
              </w:rPr>
              <w:t xml:space="preserve">Asignado a</w:t>
            </w:r>
          </w:p>
        </w:tc>
      </w:tr>
      <w:tr>
        <w:trPr>
          <w:tblHeader/>
        </w:trP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3"/>
                <w:szCs w:val="13"/>
              </w:rPr>
              <w:t xml:space="preserve">Fecha en que se asignó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3"/>
                <w:szCs w:val="13"/>
              </w:rPr>
              <w:t xml:space="preserve">Fecha en que se completó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3"/>
                <w:szCs w:val="13"/>
              </w:rPr>
              <w:t xml:space="preserve">Fecha en que se asignó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3"/>
                <w:szCs w:val="13"/>
              </w:rPr>
              <w:t xml:space="preserve">Fecha en que se completó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3"/>
                <w:szCs w:val="13"/>
              </w:rPr>
              <w:t xml:space="preserve">Fecha en que se asignó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3"/>
                <w:szCs w:val="13"/>
              </w:rPr>
              <w:t xml:space="preserve">Fecha en que se completó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3"/>
                <w:szCs w:val="13"/>
              </w:rPr>
              <w:t xml:space="preserve">Fecha en que se asignó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13"/>
                <w:szCs w:val="13"/>
              </w:rPr>
              <w:t xml:space="preserve">Fecha en que se completó</w:t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07-03-26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Ricardo Flores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07-03-26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Ricardo Flores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Ricardo Flores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07-03-26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10-03-26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Edgardo Salcedo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Edgardo Salcedo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10-03-26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06-02-26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Juan Carlos V.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Edgardo Salcedo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10-03-26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16-01-26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Christian Martinez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30-01-26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Edgardo Salcedo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20-02-26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Moisés Orellana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27-02-26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Esteban Espinoza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Moisés Orellana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27-02-26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06-03-26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Victor Fuentes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Víctor Toledo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06-03-26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06-03-26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Christian Martinez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Esteban Espinoza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Víctor Toledo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24-01-26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10-03-26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Víctor Fuentes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Juan Carlos V.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10-03-26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27-01-26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Christian Martinez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24-02-26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Ricardo Flores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Christian Martinez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Víctor Fuentes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Victor Fuentes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Christian Martinez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20-01-26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Juan Carlos V.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Andrés Acuña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14-03-26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Ricardo Flores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Edgardo Salcedo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Andrés Acuña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24-02-26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Edgardo Salcedo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Edgardo Salcedo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24-02-26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26-01-26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Nelson Araya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Nelson Araya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26-01-26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09-03-26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Wladimir López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Nelson Araya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09-03-26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09-03-26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Nelson Araya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Nelson Araya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Nelson Araya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02-02-26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02-02-26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09-03-26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Ricardo Flores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Edgardo Salcedo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07-03-26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Wladimir López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Edgardo Salcedo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Moisés Orellana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07-03-26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Wladimir López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Moisés Orellana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07-03-26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14-02-26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Andrés Acuña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Andrés Acuña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Esteban Espinoza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14-02-26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13-03-26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Nelson Araya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José Luis Lazo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13-03-26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13-03-26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Edgardo Salcedo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Edgardo Salcedo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José Luis Lazo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06-01-26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03-02-26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03-02-26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13-03-26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20-01-26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Edgardo Salcedo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10-01-26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Moisés Orellana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10-01-26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21-02-26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Ricardo Espinoza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1276"/>
            <w:gridSpan w:val="1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07-02-26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Esteban Espinoza</w:t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Christian Martinez(Grupo 1)</w:t>
            </w:r>
          </w:p>
        </w:tc>
        <w:tc>
          <w:tcPr>
            <w:tcW w:type="dxa" w:w="2134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135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9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276"/>
            <w:gridSpan w:val="1"/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07-02-26</w:t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15-03-26</w:t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7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068"/>
            <w:gridSpan w:val="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*Cuando comience una nueva página, anote en esta columna la última fecha en que los territorios se completaron.</w:t>
      </w:r>
    </w:p>
    <w:sectPr>
      <w:pgSz w:w="11906" w:h="16838" w:orient="portrait"/>
      <w:pgMar w:top="1080" w:right="720" w:bottom="965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2026-10-26T07:04:34.905Z</dcterms:created>
  <dcterms:modified xsi:type="dcterms:W3CDTF">2026-10-26T07:04:34.905Z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