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2026-05-05T16:22:15.157Z</dcterms:created>
  <dcterms:modified xsi:type="dcterms:W3CDTF">2026-05-05T16:22:15.157Z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