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2026-03-22T22:57:24.590Z</dcterms:created>
  <dcterms:modified xsi:type="dcterms:W3CDTF">2026-03-22T22:57:24.590Z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