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2026-04-05T19:38:08.382Z</dcterms:created>
  <dcterms:modified xsi:type="dcterms:W3CDTF">2026-04-05T19:38:08.382Z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