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2026-04-21T15:46:38.960Z</dcterms:created>
  <dcterms:modified xsi:type="dcterms:W3CDTF">2026-04-21T15:46:38.960Z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