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2026-04-13T20:09:05.551Z</dcterms:created>
  <dcterms:modified xsi:type="dcterms:W3CDTF">2026-04-13T20:09:05.551Z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