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2026-05-01T21:02:46.006Z</dcterms:created>
  <dcterms:modified xsi:type="dcterms:W3CDTF">2026-05-01T21:02:46.006Z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