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2026-05-08T08:10:07.397Z</dcterms:created>
  <dcterms:modified xsi:type="dcterms:W3CDTF">2026-05-08T08:10:07.397Z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