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2026-08-23T15:30:44.569Z</dcterms:created>
  <dcterms:modified xsi:type="dcterms:W3CDTF">2026-08-23T15:30:44.570Z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