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2026-05-26T22:36:37.109Z</dcterms:created>
  <dcterms:modified xsi:type="dcterms:W3CDTF">2026-05-26T22:36:37.109Z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