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2026-03-13T05:35:02.381Z</dcterms:created>
  <dcterms:modified xsi:type="dcterms:W3CDTF">2026-03-13T05:35:02.382Z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