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2026-03-23T08:38:16.118Z</dcterms:created>
  <dcterms:modified xsi:type="dcterms:W3CDTF">2026-03-23T08:38:16.118Z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