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276"/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2026-10-21T00:55:47.816Z</dcterms:created>
  <dcterms:modified xsi:type="dcterms:W3CDTF">2026-10-21T00:55:47.816Z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