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2026-03-14T21:53:39.858Z</dcterms:created>
  <dcterms:modified xsi:type="dcterms:W3CDTF">2026-03-14T21:53:39.858Z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