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2026-04-18T20:52:37.237Z</dcterms:created>
  <dcterms:modified xsi:type="dcterms:W3CDTF">2026-04-18T20:52:37.237Z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