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2026-05-16T10:40:25.351Z</dcterms:created>
  <dcterms:modified xsi:type="dcterms:W3CDTF">2026-05-16T10:40:25.351Z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