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2026-05-18T22:38:00.560Z</dcterms:created>
  <dcterms:modified xsi:type="dcterms:W3CDTF">2026-05-18T22:38:00.560Z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