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2026-05-02T05:58:53.417Z</dcterms:created>
  <dcterms:modified xsi:type="dcterms:W3CDTF">2026-05-02T05:58:53.417Z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