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2026-09-04T22:55:18.264Z</dcterms:created>
  <dcterms:modified xsi:type="dcterms:W3CDTF">2026-09-04T22:55:18.264Z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