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2026-03-18T11:12:37.675Z</dcterms:created>
  <dcterms:modified xsi:type="dcterms:W3CDTF">2026-03-18T11:12:37.675Z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